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6EA6" w14:textId="77777777" w:rsidR="00D335C9" w:rsidRDefault="00700C6C">
      <w:pPr>
        <w:spacing w:after="259"/>
      </w:pPr>
      <w:r>
        <w:rPr>
          <w:rFonts w:ascii="Arial" w:eastAsia="Arial" w:hAnsi="Arial" w:cs="Arial"/>
        </w:rPr>
        <w:t xml:space="preserve"> </w:t>
      </w:r>
    </w:p>
    <w:p w14:paraId="358CC19A" w14:textId="77777777" w:rsidR="00D335C9" w:rsidRDefault="00700C6C">
      <w:pPr>
        <w:spacing w:after="4"/>
        <w:ind w:left="788"/>
        <w:jc w:val="center"/>
      </w:pPr>
      <w:r>
        <w:rPr>
          <w:rFonts w:ascii="Arial" w:eastAsia="Arial" w:hAnsi="Arial" w:cs="Arial"/>
          <w:b/>
          <w:sz w:val="52"/>
          <w:u w:val="single" w:color="000000"/>
        </w:rPr>
        <w:t>Hotelprijzen 2024</w:t>
      </w:r>
      <w:r>
        <w:rPr>
          <w:rFonts w:ascii="Arial" w:eastAsia="Arial" w:hAnsi="Arial" w:cs="Arial"/>
          <w:b/>
          <w:sz w:val="52"/>
        </w:rPr>
        <w:t xml:space="preserve"> </w:t>
      </w:r>
    </w:p>
    <w:p w14:paraId="73EC0EFA" w14:textId="77777777" w:rsidR="00D335C9" w:rsidRDefault="00700C6C">
      <w:pPr>
        <w:spacing w:after="165"/>
        <w:ind w:left="852"/>
      </w:pPr>
      <w:r>
        <w:rPr>
          <w:rFonts w:ascii="Arial" w:eastAsia="Arial" w:hAnsi="Arial" w:cs="Arial"/>
          <w:b/>
          <w:color w:val="0F243E"/>
          <w:sz w:val="36"/>
        </w:rPr>
        <w:t xml:space="preserve"> </w:t>
      </w:r>
    </w:p>
    <w:p w14:paraId="42078B73" w14:textId="77777777" w:rsidR="00D335C9" w:rsidRDefault="00700C6C">
      <w:pPr>
        <w:spacing w:after="168"/>
        <w:ind w:left="852"/>
      </w:pPr>
      <w:r>
        <w:rPr>
          <w:rFonts w:ascii="Arial" w:eastAsia="Arial" w:hAnsi="Arial" w:cs="Arial"/>
          <w:b/>
          <w:color w:val="0F243E"/>
          <w:sz w:val="36"/>
        </w:rPr>
        <w:t xml:space="preserve"> </w:t>
      </w:r>
    </w:p>
    <w:p w14:paraId="367D93B8" w14:textId="77777777" w:rsidR="00D335C9" w:rsidRDefault="00700C6C">
      <w:pPr>
        <w:pStyle w:val="Kop1"/>
        <w:spacing w:after="201"/>
        <w:ind w:left="847"/>
      </w:pPr>
      <w:r>
        <w:t>Keukenhofperiode</w:t>
      </w:r>
      <w:r>
        <w:rPr>
          <w:u w:val="none" w:color="000000"/>
        </w:rPr>
        <w:t xml:space="preserve"> </w:t>
      </w:r>
    </w:p>
    <w:p w14:paraId="0A98C4A0" w14:textId="77777777" w:rsidR="00D335C9" w:rsidRDefault="00700C6C">
      <w:pPr>
        <w:spacing w:after="224" w:line="250" w:lineRule="auto"/>
        <w:ind w:left="847" w:hanging="10"/>
      </w:pPr>
      <w:r>
        <w:rPr>
          <w:rFonts w:ascii="Arial" w:eastAsia="Arial" w:hAnsi="Arial" w:cs="Arial"/>
          <w:b/>
          <w:color w:val="0F243E"/>
          <w:sz w:val="36"/>
        </w:rPr>
        <w:t xml:space="preserve">( </w:t>
      </w:r>
      <w:r>
        <w:rPr>
          <w:rFonts w:ascii="Arial" w:eastAsia="Arial" w:hAnsi="Arial" w:cs="Arial"/>
          <w:b/>
          <w:color w:val="0F243E"/>
          <w:sz w:val="32"/>
        </w:rPr>
        <w:t xml:space="preserve">min 2 nachten verblijf, inclusief ontbijt, tot 3 dagen voor aankomst te annuleren) </w:t>
      </w:r>
    </w:p>
    <w:p w14:paraId="21BBEC3E" w14:textId="5EB8D76C" w:rsidR="00D335C9" w:rsidRDefault="00700C6C">
      <w:pPr>
        <w:spacing w:after="0"/>
        <w:ind w:left="847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1F33324" wp14:editId="29FDCADD">
            <wp:simplePos x="0" y="0"/>
            <wp:positionH relativeFrom="page">
              <wp:posOffset>0</wp:posOffset>
            </wp:positionH>
            <wp:positionV relativeFrom="page">
              <wp:posOffset>2540</wp:posOffset>
            </wp:positionV>
            <wp:extent cx="7559675" cy="1439545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85C5183" wp14:editId="58AFBE2B">
            <wp:simplePos x="0" y="0"/>
            <wp:positionH relativeFrom="page">
              <wp:posOffset>0</wp:posOffset>
            </wp:positionH>
            <wp:positionV relativeFrom="page">
              <wp:posOffset>9972037</wp:posOffset>
            </wp:positionV>
            <wp:extent cx="7557897" cy="720090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7897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F243E"/>
          <w:sz w:val="36"/>
        </w:rPr>
        <w:t>22 Maart 2024</w:t>
      </w:r>
      <w:r>
        <w:rPr>
          <w:rFonts w:ascii="Arial" w:eastAsia="Arial" w:hAnsi="Arial" w:cs="Arial"/>
          <w:b/>
          <w:color w:val="0F243E"/>
          <w:sz w:val="36"/>
        </w:rPr>
        <w:t xml:space="preserve"> t/m 12 Mei 2024</w:t>
      </w:r>
      <w:r>
        <w:rPr>
          <w:rFonts w:ascii="Arial" w:eastAsia="Arial" w:hAnsi="Arial" w:cs="Arial"/>
          <w:b/>
          <w:color w:val="0F243E"/>
          <w:sz w:val="32"/>
        </w:rPr>
        <w:t xml:space="preserve"> </w:t>
      </w:r>
    </w:p>
    <w:tbl>
      <w:tblPr>
        <w:tblStyle w:val="TableGrid"/>
        <w:tblW w:w="9666" w:type="dxa"/>
        <w:tblInd w:w="852" w:type="dxa"/>
        <w:tblCellMar>
          <w:top w:w="0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471"/>
        <w:gridCol w:w="6363"/>
      </w:tblGrid>
      <w:tr w:rsidR="00D335C9" w14:paraId="455B7067" w14:textId="77777777">
        <w:trPr>
          <w:trHeight w:val="508"/>
        </w:trPr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2D041" w14:textId="77777777" w:rsidR="00D335C9" w:rsidRDefault="00700C6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Standaardkamer   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14:paraId="06DC1D44" w14:textId="77777777" w:rsidR="00D335C9" w:rsidRDefault="00700C6C">
            <w:pPr>
              <w:spacing w:after="0"/>
              <w:ind w:left="238"/>
            </w:pPr>
            <w:r>
              <w:rPr>
                <w:rFonts w:ascii="Arial" w:eastAsia="Arial" w:hAnsi="Arial" w:cs="Arial"/>
                <w:sz w:val="36"/>
              </w:rPr>
              <w:t xml:space="preserve">€140.00 per kamer per nacht 2 p </w:t>
            </w:r>
          </w:p>
        </w:tc>
      </w:tr>
      <w:tr w:rsidR="00D335C9" w14:paraId="439F0D91" w14:textId="77777777">
        <w:trPr>
          <w:trHeight w:val="1228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3E9D2" w14:textId="77777777" w:rsidR="00D335C9" w:rsidRDefault="00700C6C">
            <w:pPr>
              <w:spacing w:after="180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</w:p>
          <w:p w14:paraId="2B5E054B" w14:textId="77777777" w:rsidR="00D335C9" w:rsidRDefault="00700C6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0FDC638" w14:textId="77777777" w:rsidR="00D335C9" w:rsidRDefault="00700C6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14:paraId="32AA201F" w14:textId="77777777" w:rsidR="00D335C9" w:rsidRDefault="00700C6C">
            <w:pPr>
              <w:spacing w:after="0"/>
              <w:ind w:left="238"/>
            </w:pPr>
            <w:r>
              <w:rPr>
                <w:rFonts w:ascii="Arial" w:eastAsia="Arial" w:hAnsi="Arial" w:cs="Arial"/>
                <w:sz w:val="36"/>
              </w:rPr>
              <w:t xml:space="preserve">€123.00 </w:t>
            </w:r>
            <w:r>
              <w:rPr>
                <w:rFonts w:ascii="Arial" w:eastAsia="Arial" w:hAnsi="Arial" w:cs="Arial"/>
                <w:sz w:val="36"/>
              </w:rPr>
              <w:t xml:space="preserve">per kamer per nacht 1 p </w:t>
            </w:r>
          </w:p>
        </w:tc>
      </w:tr>
      <w:tr w:rsidR="00D335C9" w14:paraId="2BFB4C95" w14:textId="77777777">
        <w:trPr>
          <w:trHeight w:val="61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85861" w14:textId="77777777" w:rsidR="00D335C9" w:rsidRDefault="00700C6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Classickamer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35FDF" w14:textId="77777777" w:rsidR="00D335C9" w:rsidRDefault="00700C6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1D7A9" w14:textId="77777777" w:rsidR="00D335C9" w:rsidRDefault="00700C6C">
            <w:pPr>
              <w:spacing w:after="0"/>
              <w:ind w:left="238"/>
            </w:pPr>
            <w:r>
              <w:rPr>
                <w:rFonts w:ascii="Arial" w:eastAsia="Arial" w:hAnsi="Arial" w:cs="Arial"/>
                <w:sz w:val="36"/>
              </w:rPr>
              <w:t xml:space="preserve">€155.00 per kamer per nacht 2 p </w:t>
            </w:r>
          </w:p>
        </w:tc>
      </w:tr>
      <w:tr w:rsidR="00D335C9" w14:paraId="5A02CCDD" w14:textId="77777777">
        <w:trPr>
          <w:trHeight w:val="1228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5AFF7" w14:textId="77777777" w:rsidR="00D335C9" w:rsidRDefault="00700C6C">
            <w:pPr>
              <w:spacing w:after="17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</w:p>
          <w:p w14:paraId="6F2C8DA4" w14:textId="77777777" w:rsidR="00D335C9" w:rsidRDefault="00700C6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1B42B089" w14:textId="77777777" w:rsidR="00D335C9" w:rsidRDefault="00700C6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14:paraId="687B373B" w14:textId="77777777" w:rsidR="00D335C9" w:rsidRDefault="00700C6C">
            <w:pPr>
              <w:spacing w:after="0"/>
              <w:ind w:left="238"/>
            </w:pPr>
            <w:r>
              <w:rPr>
                <w:rFonts w:ascii="Arial" w:eastAsia="Arial" w:hAnsi="Arial" w:cs="Arial"/>
                <w:sz w:val="36"/>
              </w:rPr>
              <w:t xml:space="preserve">€138.00 per kamer per nacht 1 p </w:t>
            </w:r>
          </w:p>
        </w:tc>
      </w:tr>
      <w:tr w:rsidR="00D335C9" w14:paraId="2EE1135C" w14:textId="77777777">
        <w:trPr>
          <w:trHeight w:val="61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A32D8" w14:textId="77777777" w:rsidR="00D335C9" w:rsidRDefault="00700C6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Familiekamer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D6C46" w14:textId="77777777" w:rsidR="00D335C9" w:rsidRDefault="00700C6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F912D" w14:textId="77777777" w:rsidR="00D335C9" w:rsidRDefault="00700C6C">
            <w:pPr>
              <w:spacing w:after="0"/>
              <w:ind w:left="238"/>
            </w:pPr>
            <w:r>
              <w:rPr>
                <w:rFonts w:ascii="Arial" w:eastAsia="Arial" w:hAnsi="Arial" w:cs="Arial"/>
                <w:sz w:val="36"/>
              </w:rPr>
              <w:t xml:space="preserve">€170.00 per kamer per nacht 2 p </w:t>
            </w:r>
          </w:p>
        </w:tc>
      </w:tr>
      <w:tr w:rsidR="00D335C9" w14:paraId="0F44A682" w14:textId="77777777">
        <w:trPr>
          <w:trHeight w:val="61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08A1D" w14:textId="77777777" w:rsidR="00D335C9" w:rsidRDefault="00700C6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F3E46" w14:textId="77777777" w:rsidR="00D335C9" w:rsidRDefault="00700C6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4BEB2" w14:textId="77777777" w:rsidR="00D335C9" w:rsidRDefault="00700C6C">
            <w:pPr>
              <w:spacing w:after="0"/>
              <w:ind w:left="238"/>
            </w:pPr>
            <w:r>
              <w:rPr>
                <w:rFonts w:ascii="Arial" w:eastAsia="Arial" w:hAnsi="Arial" w:cs="Arial"/>
                <w:sz w:val="36"/>
              </w:rPr>
              <w:t xml:space="preserve">€153.00 per kamer per nacht voor 1 p </w:t>
            </w:r>
          </w:p>
        </w:tc>
      </w:tr>
      <w:tr w:rsidR="00D335C9" w14:paraId="170F7877" w14:textId="77777777">
        <w:trPr>
          <w:trHeight w:val="61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475CF" w14:textId="77777777" w:rsidR="00D335C9" w:rsidRDefault="00700C6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862F6" w14:textId="77777777" w:rsidR="00D335C9" w:rsidRDefault="00700C6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94C42" w14:textId="77777777" w:rsidR="00D335C9" w:rsidRDefault="00700C6C">
            <w:pPr>
              <w:spacing w:after="0"/>
              <w:ind w:left="238"/>
            </w:pPr>
            <w:r>
              <w:rPr>
                <w:rFonts w:ascii="Arial" w:eastAsia="Arial" w:hAnsi="Arial" w:cs="Arial"/>
                <w:sz w:val="36"/>
              </w:rPr>
              <w:t xml:space="preserve">€213.00 </w:t>
            </w:r>
            <w:r>
              <w:rPr>
                <w:rFonts w:ascii="Arial" w:eastAsia="Arial" w:hAnsi="Arial" w:cs="Arial"/>
                <w:sz w:val="36"/>
              </w:rPr>
              <w:t xml:space="preserve">per kamer per nacht voor 3 p </w:t>
            </w:r>
          </w:p>
        </w:tc>
      </w:tr>
      <w:tr w:rsidR="00D335C9" w14:paraId="7297CF3E" w14:textId="77777777">
        <w:trPr>
          <w:trHeight w:val="507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D23B4" w14:textId="77777777" w:rsidR="00D335C9" w:rsidRDefault="00700C6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F8C42" w14:textId="77777777" w:rsidR="00D335C9" w:rsidRDefault="00700C6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4679D" w14:textId="77777777" w:rsidR="00D335C9" w:rsidRDefault="00700C6C">
            <w:pPr>
              <w:spacing w:after="0"/>
              <w:ind w:left="238"/>
            </w:pPr>
            <w:r>
              <w:rPr>
                <w:rFonts w:ascii="Arial" w:eastAsia="Arial" w:hAnsi="Arial" w:cs="Arial"/>
                <w:sz w:val="36"/>
              </w:rPr>
              <w:t xml:space="preserve">€256.00 per kamer per nacht voor 4 p </w:t>
            </w:r>
          </w:p>
        </w:tc>
      </w:tr>
    </w:tbl>
    <w:p w14:paraId="44F67C3A" w14:textId="77777777" w:rsidR="00D335C9" w:rsidRDefault="00700C6C">
      <w:pPr>
        <w:spacing w:after="167"/>
        <w:ind w:left="852"/>
      </w:pPr>
      <w:r>
        <w:rPr>
          <w:rFonts w:ascii="Arial" w:eastAsia="Arial" w:hAnsi="Arial" w:cs="Arial"/>
          <w:sz w:val="36"/>
        </w:rPr>
        <w:t xml:space="preserve"> </w:t>
      </w:r>
    </w:p>
    <w:p w14:paraId="3F089CE7" w14:textId="77777777" w:rsidR="00D335C9" w:rsidRDefault="00700C6C">
      <w:pPr>
        <w:spacing w:after="167"/>
        <w:ind w:left="852"/>
      </w:pPr>
      <w:r>
        <w:rPr>
          <w:rFonts w:ascii="Arial" w:eastAsia="Arial" w:hAnsi="Arial" w:cs="Arial"/>
          <w:b/>
          <w:color w:val="0F243E"/>
          <w:sz w:val="36"/>
        </w:rPr>
        <w:t xml:space="preserve"> </w:t>
      </w:r>
    </w:p>
    <w:p w14:paraId="48782FF8" w14:textId="77777777" w:rsidR="00D335C9" w:rsidRDefault="00700C6C">
      <w:pPr>
        <w:spacing w:after="0"/>
        <w:ind w:left="852"/>
      </w:pPr>
      <w:r>
        <w:rPr>
          <w:rFonts w:ascii="Arial" w:eastAsia="Arial" w:hAnsi="Arial" w:cs="Arial"/>
          <w:b/>
          <w:color w:val="0F243E"/>
          <w:sz w:val="36"/>
        </w:rPr>
        <w:t xml:space="preserve"> </w:t>
      </w:r>
    </w:p>
    <w:p w14:paraId="45D52611" w14:textId="77777777" w:rsidR="00D335C9" w:rsidRDefault="00700C6C">
      <w:pPr>
        <w:spacing w:after="167"/>
        <w:ind w:left="852"/>
      </w:pPr>
      <w:r>
        <w:rPr>
          <w:rFonts w:ascii="Arial" w:eastAsia="Arial" w:hAnsi="Arial" w:cs="Arial"/>
          <w:b/>
          <w:color w:val="0F243E"/>
          <w:sz w:val="36"/>
        </w:rPr>
        <w:t xml:space="preserve"> </w:t>
      </w:r>
    </w:p>
    <w:p w14:paraId="1D224660" w14:textId="77777777" w:rsidR="00D335C9" w:rsidRDefault="00700C6C">
      <w:pPr>
        <w:spacing w:after="167"/>
        <w:ind w:left="847" w:hanging="10"/>
      </w:pPr>
      <w:r>
        <w:rPr>
          <w:rFonts w:ascii="Arial" w:eastAsia="Arial" w:hAnsi="Arial" w:cs="Arial"/>
          <w:i/>
          <w:color w:val="0F243E"/>
          <w:sz w:val="36"/>
        </w:rPr>
        <w:t xml:space="preserve">2024 </w:t>
      </w:r>
    </w:p>
    <w:p w14:paraId="46F28F71" w14:textId="77777777" w:rsidR="00D335C9" w:rsidRDefault="00700C6C">
      <w:pPr>
        <w:spacing w:after="167"/>
        <w:ind w:left="852"/>
      </w:pPr>
      <w:r>
        <w:rPr>
          <w:rFonts w:ascii="Arial" w:eastAsia="Arial" w:hAnsi="Arial" w:cs="Arial"/>
          <w:b/>
          <w:color w:val="0F243E"/>
          <w:sz w:val="36"/>
        </w:rPr>
        <w:lastRenderedPageBreak/>
        <w:t xml:space="preserve"> </w:t>
      </w:r>
    </w:p>
    <w:p w14:paraId="6275AF3A" w14:textId="77777777" w:rsidR="00D335C9" w:rsidRDefault="00700C6C">
      <w:pPr>
        <w:pStyle w:val="Kop1"/>
        <w:tabs>
          <w:tab w:val="center" w:pos="1973"/>
          <w:tab w:val="center" w:pos="3684"/>
        </w:tabs>
        <w:ind w:left="0" w:firstLine="0"/>
      </w:pPr>
      <w:r>
        <w:rPr>
          <w:rFonts w:ascii="Calibri" w:eastAsia="Calibri" w:hAnsi="Calibri" w:cs="Calibri"/>
          <w:b w:val="0"/>
          <w:color w:val="000000"/>
          <w:sz w:val="22"/>
          <w:u w:val="none" w:color="000000"/>
        </w:rPr>
        <w:tab/>
      </w:r>
      <w:r>
        <w:t xml:space="preserve">Hoogseizoen </w:t>
      </w:r>
      <w:r>
        <w:tab/>
      </w:r>
      <w:r>
        <w:rPr>
          <w:u w:val="none" w:color="000000"/>
        </w:rPr>
        <w:t xml:space="preserve"> </w:t>
      </w:r>
    </w:p>
    <w:p w14:paraId="57D0215B" w14:textId="77777777" w:rsidR="00D335C9" w:rsidRDefault="00700C6C">
      <w:pPr>
        <w:spacing w:after="224" w:line="250" w:lineRule="auto"/>
        <w:ind w:left="847" w:hanging="10"/>
      </w:pPr>
      <w:r>
        <w:rPr>
          <w:rFonts w:ascii="Arial" w:eastAsia="Arial" w:hAnsi="Arial" w:cs="Arial"/>
          <w:b/>
          <w:color w:val="0F243E"/>
          <w:sz w:val="32"/>
        </w:rPr>
        <w:t xml:space="preserve">( Minimaal 2 nachten, exclusief ontbijt, tot 3 dagen voor aankomst te annuleren ) </w:t>
      </w:r>
    </w:p>
    <w:p w14:paraId="669C7F5E" w14:textId="77777777" w:rsidR="00D335C9" w:rsidRPr="00700C6C" w:rsidRDefault="00700C6C">
      <w:pPr>
        <w:tabs>
          <w:tab w:val="center" w:pos="2323"/>
          <w:tab w:val="center" w:pos="5964"/>
        </w:tabs>
        <w:spacing w:after="166"/>
        <w:rPr>
          <w:lang w:val="de-DE"/>
        </w:rPr>
      </w:pPr>
      <w:r>
        <w:tab/>
      </w:r>
      <w:r w:rsidRPr="00700C6C">
        <w:rPr>
          <w:rFonts w:ascii="Arial" w:eastAsia="Arial" w:hAnsi="Arial" w:cs="Arial"/>
          <w:b/>
          <w:color w:val="0F243E"/>
          <w:sz w:val="36"/>
          <w:lang w:val="de-DE"/>
        </w:rPr>
        <w:t xml:space="preserve">Pinksterweekend </w:t>
      </w:r>
      <w:r w:rsidRPr="00700C6C">
        <w:rPr>
          <w:rFonts w:ascii="Arial" w:eastAsia="Arial" w:hAnsi="Arial" w:cs="Arial"/>
          <w:b/>
          <w:color w:val="0F243E"/>
          <w:sz w:val="36"/>
          <w:lang w:val="de-DE"/>
        </w:rPr>
        <w:tab/>
        <w:t xml:space="preserve">  17 Mei t/m 19 Mei </w:t>
      </w:r>
    </w:p>
    <w:p w14:paraId="1CCF14CA" w14:textId="77777777" w:rsidR="00D335C9" w:rsidRPr="00700C6C" w:rsidRDefault="00700C6C">
      <w:pPr>
        <w:tabs>
          <w:tab w:val="center" w:pos="1811"/>
          <w:tab w:val="center" w:pos="3684"/>
          <w:tab w:val="center" w:pos="6823"/>
        </w:tabs>
        <w:spacing w:after="166"/>
        <w:rPr>
          <w:lang w:val="de-DE"/>
        </w:rPr>
      </w:pPr>
      <w:r w:rsidRPr="00700C6C">
        <w:rPr>
          <w:lang w:val="de-DE"/>
        </w:rPr>
        <w:tab/>
      </w:r>
      <w:r w:rsidRPr="00700C6C">
        <w:rPr>
          <w:rFonts w:ascii="Arial" w:eastAsia="Arial" w:hAnsi="Arial" w:cs="Arial"/>
          <w:b/>
          <w:color w:val="0F243E"/>
          <w:sz w:val="36"/>
          <w:lang w:val="de-DE"/>
        </w:rPr>
        <w:t xml:space="preserve">Castle Fest   </w:t>
      </w:r>
      <w:r w:rsidRPr="00700C6C">
        <w:rPr>
          <w:rFonts w:ascii="Arial" w:eastAsia="Arial" w:hAnsi="Arial" w:cs="Arial"/>
          <w:b/>
          <w:color w:val="0F243E"/>
          <w:sz w:val="36"/>
          <w:lang w:val="de-DE"/>
        </w:rPr>
        <w:tab/>
        <w:t xml:space="preserve"> </w:t>
      </w:r>
      <w:r w:rsidRPr="00700C6C">
        <w:rPr>
          <w:rFonts w:ascii="Arial" w:eastAsia="Arial" w:hAnsi="Arial" w:cs="Arial"/>
          <w:b/>
          <w:color w:val="0F243E"/>
          <w:sz w:val="36"/>
          <w:lang w:val="de-DE"/>
        </w:rPr>
        <w:tab/>
        <w:t xml:space="preserve">  1 Augustus t/m 3 Augustus </w:t>
      </w:r>
    </w:p>
    <w:p w14:paraId="4F5D427A" w14:textId="77777777" w:rsidR="00D335C9" w:rsidRDefault="00700C6C">
      <w:pPr>
        <w:spacing w:after="166"/>
        <w:ind w:left="847" w:hanging="10"/>
      </w:pPr>
      <w:r>
        <w:rPr>
          <w:rFonts w:ascii="Arial" w:eastAsia="Arial" w:hAnsi="Arial" w:cs="Arial"/>
          <w:b/>
          <w:color w:val="0F243E"/>
          <w:sz w:val="36"/>
        </w:rPr>
        <w:t xml:space="preserve">Formule 1 weekend    22 Augustus t/m 25 Augustus </w:t>
      </w:r>
    </w:p>
    <w:p w14:paraId="47CC2BE5" w14:textId="77777777" w:rsidR="00D335C9" w:rsidRDefault="00700C6C">
      <w:pPr>
        <w:spacing w:after="0"/>
        <w:ind w:left="852"/>
      </w:pPr>
      <w:r>
        <w:rPr>
          <w:rFonts w:ascii="Arial" w:eastAsia="Arial" w:hAnsi="Arial" w:cs="Arial"/>
          <w:b/>
          <w:color w:val="0F243E"/>
          <w:sz w:val="36"/>
        </w:rPr>
        <w:t xml:space="preserve"> </w:t>
      </w:r>
    </w:p>
    <w:tbl>
      <w:tblPr>
        <w:tblStyle w:val="TableGrid"/>
        <w:tblW w:w="9467" w:type="dxa"/>
        <w:tblInd w:w="852" w:type="dxa"/>
        <w:tblCellMar>
          <w:top w:w="0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6123"/>
      </w:tblGrid>
      <w:tr w:rsidR="00D335C9" w14:paraId="098E9B0F" w14:textId="77777777">
        <w:trPr>
          <w:trHeight w:val="508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14:paraId="7EBCC768" w14:textId="77777777" w:rsidR="00D335C9" w:rsidRDefault="00700C6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Standaardkamer  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2B3ACB1B" w14:textId="77777777" w:rsidR="00D335C9" w:rsidRDefault="00700C6C">
            <w:pPr>
              <w:spacing w:after="0"/>
              <w:ind w:left="197"/>
            </w:pPr>
            <w:r>
              <w:rPr>
                <w:rFonts w:ascii="Arial" w:eastAsia="Arial" w:hAnsi="Arial" w:cs="Arial"/>
                <w:sz w:val="36"/>
              </w:rPr>
              <w:t xml:space="preserve">€110.00 </w:t>
            </w:r>
            <w:r>
              <w:rPr>
                <w:rFonts w:ascii="Arial" w:eastAsia="Arial" w:hAnsi="Arial" w:cs="Arial"/>
                <w:sz w:val="36"/>
              </w:rPr>
              <w:t xml:space="preserve">per kamer per nacht </w:t>
            </w:r>
          </w:p>
        </w:tc>
      </w:tr>
      <w:tr w:rsidR="00D335C9" w14:paraId="4D4208E3" w14:textId="77777777">
        <w:trPr>
          <w:trHeight w:val="613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F5688" w14:textId="77777777" w:rsidR="00D335C9" w:rsidRDefault="00700C6C">
            <w:pPr>
              <w:tabs>
                <w:tab w:val="center" w:pos="2832"/>
              </w:tabs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Classic kamer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76F35" w14:textId="77777777" w:rsidR="00D335C9" w:rsidRDefault="00700C6C">
            <w:pPr>
              <w:spacing w:after="0"/>
              <w:ind w:left="197"/>
            </w:pPr>
            <w:r>
              <w:rPr>
                <w:rFonts w:ascii="Arial" w:eastAsia="Arial" w:hAnsi="Arial" w:cs="Arial"/>
                <w:sz w:val="36"/>
              </w:rPr>
              <w:t xml:space="preserve">€126.00 per kamer per nacht </w:t>
            </w:r>
          </w:p>
        </w:tc>
      </w:tr>
      <w:tr w:rsidR="00D335C9" w14:paraId="4865E8D6" w14:textId="77777777">
        <w:trPr>
          <w:trHeight w:val="507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BD4FD" w14:textId="77777777" w:rsidR="00D335C9" w:rsidRDefault="00700C6C">
            <w:pPr>
              <w:tabs>
                <w:tab w:val="center" w:pos="2832"/>
              </w:tabs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Familiekamer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6D6A9" w14:textId="77777777" w:rsidR="00D335C9" w:rsidRDefault="00700C6C">
            <w:pPr>
              <w:spacing w:after="0"/>
              <w:ind w:left="197"/>
            </w:pPr>
            <w:r>
              <w:rPr>
                <w:rFonts w:ascii="Arial" w:eastAsia="Arial" w:hAnsi="Arial" w:cs="Arial"/>
                <w:sz w:val="36"/>
              </w:rPr>
              <w:t xml:space="preserve">€140.00 per kamer per nacht, 2 pers </w:t>
            </w:r>
          </w:p>
        </w:tc>
      </w:tr>
    </w:tbl>
    <w:p w14:paraId="08A2329C" w14:textId="77777777" w:rsidR="00D335C9" w:rsidRDefault="00700C6C">
      <w:pPr>
        <w:spacing w:after="175"/>
        <w:ind w:left="847" w:hanging="10"/>
      </w:pPr>
      <w:r>
        <w:rPr>
          <w:rFonts w:ascii="Arial" w:eastAsia="Arial" w:hAnsi="Arial" w:cs="Arial"/>
          <w:sz w:val="36"/>
        </w:rPr>
        <w:t>( Elke 3</w:t>
      </w:r>
      <w:r>
        <w:rPr>
          <w:rFonts w:ascii="Arial" w:eastAsia="Arial" w:hAnsi="Arial" w:cs="Arial"/>
          <w:sz w:val="36"/>
          <w:vertAlign w:val="superscript"/>
        </w:rPr>
        <w:t>e</w:t>
      </w:r>
      <w:r>
        <w:rPr>
          <w:rFonts w:ascii="Arial" w:eastAsia="Arial" w:hAnsi="Arial" w:cs="Arial"/>
          <w:sz w:val="36"/>
        </w:rPr>
        <w:t xml:space="preserve"> en 4</w:t>
      </w:r>
      <w:r>
        <w:rPr>
          <w:rFonts w:ascii="Arial" w:eastAsia="Arial" w:hAnsi="Arial" w:cs="Arial"/>
          <w:sz w:val="36"/>
          <w:vertAlign w:val="superscript"/>
        </w:rPr>
        <w:t>e</w:t>
      </w:r>
      <w:r>
        <w:rPr>
          <w:rFonts w:ascii="Arial" w:eastAsia="Arial" w:hAnsi="Arial" w:cs="Arial"/>
          <w:sz w:val="36"/>
        </w:rPr>
        <w:t xml:space="preserve"> persoon  €25.00 extra per nacht per persoon )  </w:t>
      </w:r>
      <w:r>
        <w:rPr>
          <w:rFonts w:ascii="Arial" w:eastAsia="Arial" w:hAnsi="Arial" w:cs="Arial"/>
          <w:i/>
          <w:sz w:val="36"/>
        </w:rPr>
        <w:t xml:space="preserve">2024 </w:t>
      </w:r>
      <w:r>
        <w:rPr>
          <w:rFonts w:ascii="Arial" w:eastAsia="Arial" w:hAnsi="Arial" w:cs="Arial"/>
          <w:i/>
          <w:sz w:val="36"/>
        </w:rPr>
        <w:tab/>
        <w:t xml:space="preserve"> </w:t>
      </w:r>
    </w:p>
    <w:p w14:paraId="517C4E7B" w14:textId="77777777" w:rsidR="00D335C9" w:rsidRDefault="00700C6C">
      <w:pPr>
        <w:spacing w:after="167"/>
        <w:ind w:left="852"/>
      </w:pPr>
      <w:r>
        <w:rPr>
          <w:rFonts w:ascii="Arial" w:eastAsia="Arial" w:hAnsi="Arial" w:cs="Arial"/>
          <w:b/>
          <w:sz w:val="36"/>
        </w:rPr>
        <w:t xml:space="preserve"> </w:t>
      </w:r>
    </w:p>
    <w:p w14:paraId="28DBAD49" w14:textId="77777777" w:rsidR="00D335C9" w:rsidRDefault="00700C6C">
      <w:pPr>
        <w:spacing w:after="167"/>
        <w:ind w:left="852"/>
      </w:pPr>
      <w:r>
        <w:rPr>
          <w:rFonts w:ascii="Arial" w:eastAsia="Arial" w:hAnsi="Arial" w:cs="Arial"/>
          <w:b/>
          <w:sz w:val="36"/>
        </w:rPr>
        <w:t xml:space="preserve"> </w:t>
      </w:r>
    </w:p>
    <w:p w14:paraId="0E9392E1" w14:textId="77777777" w:rsidR="00D335C9" w:rsidRDefault="00700C6C">
      <w:pPr>
        <w:spacing w:after="167"/>
        <w:ind w:left="852"/>
      </w:pPr>
      <w:r>
        <w:rPr>
          <w:rFonts w:ascii="Arial" w:eastAsia="Arial" w:hAnsi="Arial" w:cs="Arial"/>
          <w:b/>
          <w:sz w:val="36"/>
          <w:u w:val="single" w:color="000000"/>
        </w:rPr>
        <w:t>Uitzonderingen</w:t>
      </w:r>
      <w:r>
        <w:rPr>
          <w:rFonts w:ascii="Arial" w:eastAsia="Arial" w:hAnsi="Arial" w:cs="Arial"/>
          <w:b/>
          <w:sz w:val="36"/>
        </w:rPr>
        <w:t xml:space="preserve"> </w:t>
      </w:r>
    </w:p>
    <w:p w14:paraId="4E766E8B" w14:textId="77777777" w:rsidR="00D335C9" w:rsidRDefault="00700C6C">
      <w:pPr>
        <w:spacing w:after="166"/>
        <w:ind w:left="847" w:hanging="10"/>
      </w:pPr>
      <w:r>
        <w:rPr>
          <w:rFonts w:ascii="Arial" w:eastAsia="Arial" w:hAnsi="Arial" w:cs="Arial"/>
          <w:b/>
          <w:color w:val="0F243E"/>
          <w:sz w:val="36"/>
        </w:rPr>
        <w:t xml:space="preserve">Corso 21 en 20 April, </w:t>
      </w:r>
      <w:r>
        <w:rPr>
          <w:rFonts w:ascii="Arial" w:eastAsia="Arial" w:hAnsi="Arial" w:cs="Arial"/>
          <w:b/>
          <w:color w:val="0F243E"/>
          <w:sz w:val="36"/>
        </w:rPr>
        <w:t xml:space="preserve">Paasweekend 29 Maart t/m 31 Maart </w:t>
      </w:r>
    </w:p>
    <w:p w14:paraId="307BBC2A" w14:textId="77777777" w:rsidR="00D335C9" w:rsidRDefault="00700C6C">
      <w:pPr>
        <w:spacing w:after="129"/>
        <w:ind w:left="847" w:hanging="10"/>
      </w:pPr>
      <w:r>
        <w:rPr>
          <w:rFonts w:ascii="Arial" w:eastAsia="Arial" w:hAnsi="Arial" w:cs="Arial"/>
          <w:b/>
          <w:color w:val="0F243E"/>
          <w:sz w:val="36"/>
        </w:rPr>
        <w:t xml:space="preserve">Hemelvaartweekend 9 Mei t/m 11 Mei </w:t>
      </w:r>
    </w:p>
    <w:p w14:paraId="15EE5FCB" w14:textId="77777777" w:rsidR="00D335C9" w:rsidRDefault="00700C6C">
      <w:pPr>
        <w:spacing w:after="12" w:line="250" w:lineRule="auto"/>
        <w:ind w:left="847" w:hanging="10"/>
      </w:pPr>
      <w:r>
        <w:rPr>
          <w:rFonts w:ascii="Arial" w:eastAsia="Arial" w:hAnsi="Arial" w:cs="Arial"/>
          <w:b/>
          <w:color w:val="0F243E"/>
          <w:sz w:val="32"/>
        </w:rPr>
        <w:t xml:space="preserve">(Min 2 nachten, inclusief ontbijt, tot 3 dagen voor aankomst te annuleren) </w:t>
      </w:r>
    </w:p>
    <w:tbl>
      <w:tblPr>
        <w:tblStyle w:val="TableGrid"/>
        <w:tblW w:w="8867" w:type="dxa"/>
        <w:tblInd w:w="852" w:type="dxa"/>
        <w:tblCellMar>
          <w:top w:w="0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879"/>
        <w:gridCol w:w="5326"/>
      </w:tblGrid>
      <w:tr w:rsidR="00D335C9" w14:paraId="75EF9A65" w14:textId="77777777">
        <w:trPr>
          <w:trHeight w:val="508"/>
        </w:trPr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D9BA0" w14:textId="77777777" w:rsidR="00D335C9" w:rsidRDefault="00700C6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Standaardkamer  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</w:tcPr>
          <w:p w14:paraId="74A841C2" w14:textId="77777777" w:rsidR="00D335C9" w:rsidRDefault="00700C6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36"/>
              </w:rPr>
              <w:t xml:space="preserve">€162.00 per kamer per nacht 2 p </w:t>
            </w:r>
          </w:p>
        </w:tc>
      </w:tr>
      <w:tr w:rsidR="00D335C9" w14:paraId="0C958B0E" w14:textId="77777777">
        <w:trPr>
          <w:trHeight w:val="614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31CB1" w14:textId="77777777" w:rsidR="00D335C9" w:rsidRDefault="00700C6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0597E" w14:textId="77777777" w:rsidR="00D335C9" w:rsidRDefault="00700C6C">
            <w:pPr>
              <w:spacing w:after="0"/>
              <w:ind w:left="170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5EA2D" w14:textId="77777777" w:rsidR="00D335C9" w:rsidRDefault="00700C6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36"/>
              </w:rPr>
              <w:t xml:space="preserve">€145.00 per kamer per nacht 1 p </w:t>
            </w:r>
          </w:p>
        </w:tc>
      </w:tr>
      <w:tr w:rsidR="00D335C9" w14:paraId="3A968F59" w14:textId="77777777">
        <w:trPr>
          <w:trHeight w:val="615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44F3B" w14:textId="77777777" w:rsidR="00D335C9" w:rsidRDefault="00700C6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Classickamer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07EA6" w14:textId="77777777" w:rsidR="00D335C9" w:rsidRDefault="00700C6C">
            <w:pPr>
              <w:spacing w:after="0"/>
              <w:ind w:left="170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77594" w14:textId="77777777" w:rsidR="00D335C9" w:rsidRDefault="00700C6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36"/>
              </w:rPr>
              <w:t xml:space="preserve">€177.00 per kamer per nacht 2 p </w:t>
            </w:r>
          </w:p>
        </w:tc>
      </w:tr>
      <w:tr w:rsidR="00D335C9" w14:paraId="439BE973" w14:textId="77777777">
        <w:trPr>
          <w:trHeight w:val="613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62857" w14:textId="77777777" w:rsidR="00D335C9" w:rsidRDefault="00700C6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677BC" w14:textId="77777777" w:rsidR="00D335C9" w:rsidRDefault="00700C6C">
            <w:pPr>
              <w:spacing w:after="0"/>
              <w:ind w:left="170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C30E1" w14:textId="77777777" w:rsidR="00D335C9" w:rsidRDefault="00700C6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36"/>
              </w:rPr>
              <w:t xml:space="preserve">€160.00 per kamer per nacht 1 p </w:t>
            </w:r>
          </w:p>
        </w:tc>
      </w:tr>
      <w:tr w:rsidR="00D335C9" w14:paraId="1D853FDD" w14:textId="77777777">
        <w:trPr>
          <w:trHeight w:val="613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7C614" w14:textId="77777777" w:rsidR="00D335C9" w:rsidRDefault="00700C6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lastRenderedPageBreak/>
              <w:t xml:space="preserve">Familiekamer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6DD48" w14:textId="77777777" w:rsidR="00D335C9" w:rsidRDefault="00700C6C">
            <w:pPr>
              <w:spacing w:after="0"/>
              <w:ind w:left="170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40234" w14:textId="77777777" w:rsidR="00D335C9" w:rsidRDefault="00700C6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36"/>
              </w:rPr>
              <w:t xml:space="preserve">€278.00 per kamer per nacht 4 p </w:t>
            </w:r>
          </w:p>
        </w:tc>
      </w:tr>
      <w:tr w:rsidR="00D335C9" w14:paraId="75594656" w14:textId="77777777">
        <w:trPr>
          <w:trHeight w:val="614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FB2E4" w14:textId="77777777" w:rsidR="00D335C9" w:rsidRDefault="00700C6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E91BE" w14:textId="77777777" w:rsidR="00D335C9" w:rsidRDefault="00700C6C">
            <w:pPr>
              <w:spacing w:after="0"/>
              <w:ind w:left="170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A19B7" w14:textId="77777777" w:rsidR="00D335C9" w:rsidRDefault="00700C6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36"/>
              </w:rPr>
              <w:t xml:space="preserve">€235.00 per kamer per nacht 3 p </w:t>
            </w:r>
          </w:p>
        </w:tc>
      </w:tr>
      <w:tr w:rsidR="00D335C9" w14:paraId="41E9FEFA" w14:textId="77777777">
        <w:trPr>
          <w:trHeight w:val="614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C4EAB" w14:textId="77777777" w:rsidR="00D335C9" w:rsidRDefault="00700C6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2F906" w14:textId="77777777" w:rsidR="00D335C9" w:rsidRDefault="00700C6C">
            <w:pPr>
              <w:spacing w:after="0"/>
              <w:ind w:left="170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81B3E" w14:textId="77777777" w:rsidR="00D335C9" w:rsidRDefault="00700C6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36"/>
              </w:rPr>
              <w:t xml:space="preserve">€192.00 per kamer per nacht 2 p </w:t>
            </w:r>
          </w:p>
        </w:tc>
      </w:tr>
      <w:tr w:rsidR="00D335C9" w14:paraId="6D596F4C" w14:textId="77777777">
        <w:trPr>
          <w:trHeight w:val="508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79490" w14:textId="77777777" w:rsidR="00D335C9" w:rsidRDefault="00700C6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B26AF" w14:textId="77777777" w:rsidR="00D335C9" w:rsidRDefault="00700C6C">
            <w:pPr>
              <w:spacing w:after="0"/>
              <w:ind w:left="170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807A1" w14:textId="77777777" w:rsidR="00D335C9" w:rsidRDefault="00700C6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36"/>
              </w:rPr>
              <w:t xml:space="preserve">€175.00 </w:t>
            </w:r>
            <w:r>
              <w:rPr>
                <w:rFonts w:ascii="Arial" w:eastAsia="Arial" w:hAnsi="Arial" w:cs="Arial"/>
                <w:sz w:val="36"/>
              </w:rPr>
              <w:t xml:space="preserve">per kamer per nacht 1 p </w:t>
            </w:r>
          </w:p>
        </w:tc>
      </w:tr>
    </w:tbl>
    <w:p w14:paraId="1B0F9F36" w14:textId="77777777" w:rsidR="00D335C9" w:rsidRDefault="00700C6C">
      <w:pPr>
        <w:spacing w:after="167"/>
        <w:ind w:left="852"/>
      </w:pPr>
      <w:r>
        <w:rPr>
          <w:rFonts w:ascii="Arial" w:eastAsia="Arial" w:hAnsi="Arial" w:cs="Arial"/>
          <w:sz w:val="36"/>
        </w:rPr>
        <w:t xml:space="preserve"> </w:t>
      </w:r>
    </w:p>
    <w:p w14:paraId="415BA3F9" w14:textId="77777777" w:rsidR="00D335C9" w:rsidRDefault="00700C6C">
      <w:pPr>
        <w:spacing w:after="165"/>
        <w:ind w:left="852"/>
      </w:pPr>
      <w:r>
        <w:rPr>
          <w:rFonts w:ascii="Arial" w:eastAsia="Arial" w:hAnsi="Arial" w:cs="Arial"/>
          <w:sz w:val="36"/>
        </w:rPr>
        <w:t xml:space="preserve"> </w:t>
      </w:r>
    </w:p>
    <w:p w14:paraId="73AE5AA0" w14:textId="77777777" w:rsidR="00D335C9" w:rsidRDefault="00700C6C">
      <w:pPr>
        <w:spacing w:after="167"/>
        <w:ind w:left="852"/>
      </w:pPr>
      <w:r>
        <w:rPr>
          <w:rFonts w:ascii="Arial" w:eastAsia="Arial" w:hAnsi="Arial" w:cs="Arial"/>
          <w:sz w:val="36"/>
        </w:rPr>
        <w:t xml:space="preserve"> </w:t>
      </w:r>
    </w:p>
    <w:p w14:paraId="02D79DCC" w14:textId="77777777" w:rsidR="00D335C9" w:rsidRDefault="00700C6C">
      <w:pPr>
        <w:spacing w:after="167"/>
        <w:ind w:left="852"/>
      </w:pPr>
      <w:r>
        <w:rPr>
          <w:rFonts w:ascii="Arial" w:eastAsia="Arial" w:hAnsi="Arial" w:cs="Arial"/>
          <w:sz w:val="36"/>
        </w:rPr>
        <w:t xml:space="preserve"> </w:t>
      </w:r>
    </w:p>
    <w:p w14:paraId="24CD3D5B" w14:textId="77777777" w:rsidR="00D335C9" w:rsidRDefault="00700C6C">
      <w:pPr>
        <w:spacing w:after="0"/>
        <w:ind w:left="852"/>
      </w:pPr>
      <w:r>
        <w:rPr>
          <w:rFonts w:ascii="Arial" w:eastAsia="Arial" w:hAnsi="Arial" w:cs="Arial"/>
          <w:sz w:val="36"/>
        </w:rPr>
        <w:t xml:space="preserve"> </w:t>
      </w:r>
    </w:p>
    <w:p w14:paraId="70B77FE9" w14:textId="77777777" w:rsidR="00D335C9" w:rsidRDefault="00700C6C">
      <w:pPr>
        <w:spacing w:after="167"/>
        <w:ind w:left="852"/>
      </w:pPr>
      <w:r>
        <w:rPr>
          <w:rFonts w:ascii="Arial" w:eastAsia="Arial" w:hAnsi="Arial" w:cs="Arial"/>
          <w:i/>
          <w:sz w:val="36"/>
        </w:rPr>
        <w:t xml:space="preserve">2024 </w:t>
      </w:r>
    </w:p>
    <w:p w14:paraId="4AB2F2CC" w14:textId="77777777" w:rsidR="00D335C9" w:rsidRDefault="00700C6C">
      <w:pPr>
        <w:pStyle w:val="Kop1"/>
        <w:ind w:left="847"/>
      </w:pPr>
      <w:r>
        <w:t>Midden seizoen</w:t>
      </w:r>
      <w:r>
        <w:rPr>
          <w:u w:val="none" w:color="000000"/>
        </w:rPr>
        <w:t xml:space="preserve">  </w:t>
      </w:r>
    </w:p>
    <w:p w14:paraId="4E195E57" w14:textId="77777777" w:rsidR="00D335C9" w:rsidRDefault="00700C6C">
      <w:pPr>
        <w:spacing w:after="224" w:line="250" w:lineRule="auto"/>
        <w:ind w:left="847" w:hanging="10"/>
      </w:pPr>
      <w:r>
        <w:rPr>
          <w:rFonts w:ascii="Arial" w:eastAsia="Arial" w:hAnsi="Arial" w:cs="Arial"/>
          <w:b/>
          <w:color w:val="0F243E"/>
          <w:sz w:val="32"/>
        </w:rPr>
        <w:t xml:space="preserve">( Minimaal 2 nachten, exclusief ontbijt, tot 3 dagen voor aankomst te annuleren ) </w:t>
      </w:r>
    </w:p>
    <w:p w14:paraId="3E450E77" w14:textId="77777777" w:rsidR="00D335C9" w:rsidRDefault="00700C6C">
      <w:pPr>
        <w:spacing w:after="175"/>
        <w:ind w:left="847" w:hanging="10"/>
      </w:pPr>
      <w:r>
        <w:rPr>
          <w:rFonts w:ascii="Arial" w:eastAsia="Arial" w:hAnsi="Arial" w:cs="Arial"/>
          <w:sz w:val="36"/>
        </w:rPr>
        <w:t xml:space="preserve">13 Mei – 30 September </w:t>
      </w:r>
    </w:p>
    <w:p w14:paraId="7A48C36B" w14:textId="77777777" w:rsidR="00D335C9" w:rsidRDefault="00700C6C">
      <w:pPr>
        <w:spacing w:after="163"/>
        <w:ind w:left="852"/>
      </w:pPr>
      <w:r>
        <w:rPr>
          <w:rFonts w:ascii="Arial" w:eastAsia="Arial" w:hAnsi="Arial" w:cs="Arial"/>
          <w:sz w:val="36"/>
        </w:rPr>
        <w:t xml:space="preserve"> </w:t>
      </w:r>
    </w:p>
    <w:p w14:paraId="547DD80E" w14:textId="77777777" w:rsidR="00D335C9" w:rsidRDefault="00700C6C">
      <w:pPr>
        <w:spacing w:after="14" w:line="250" w:lineRule="auto"/>
        <w:ind w:left="1157" w:hanging="10"/>
      </w:pPr>
      <w:r>
        <w:rPr>
          <w:rFonts w:ascii="Arial" w:eastAsia="Arial" w:hAnsi="Arial" w:cs="Arial"/>
          <w:b/>
          <w:sz w:val="36"/>
        </w:rPr>
        <w:t xml:space="preserve">MET UITZONDERING VAN PINKSTEREN, CASTLEFEST </w:t>
      </w:r>
    </w:p>
    <w:p w14:paraId="7AD67869" w14:textId="77777777" w:rsidR="00D335C9" w:rsidRDefault="00700C6C">
      <w:pPr>
        <w:spacing w:after="167"/>
        <w:ind w:left="875"/>
        <w:jc w:val="center"/>
      </w:pPr>
      <w:r>
        <w:rPr>
          <w:rFonts w:ascii="Arial" w:eastAsia="Arial" w:hAnsi="Arial" w:cs="Arial"/>
          <w:b/>
          <w:sz w:val="36"/>
        </w:rPr>
        <w:t xml:space="preserve">EN FORMULE 1 WEEKEND </w:t>
      </w:r>
    </w:p>
    <w:p w14:paraId="10D6407E" w14:textId="77777777" w:rsidR="00D335C9" w:rsidRDefault="00700C6C">
      <w:pPr>
        <w:spacing w:after="0"/>
        <w:ind w:left="852"/>
      </w:pPr>
      <w:r>
        <w:rPr>
          <w:rFonts w:ascii="Arial" w:eastAsia="Arial" w:hAnsi="Arial" w:cs="Arial"/>
          <w:sz w:val="36"/>
        </w:rPr>
        <w:t xml:space="preserve"> </w:t>
      </w:r>
    </w:p>
    <w:tbl>
      <w:tblPr>
        <w:tblStyle w:val="TableGrid"/>
        <w:tblW w:w="8264" w:type="dxa"/>
        <w:tblInd w:w="852" w:type="dxa"/>
        <w:tblCellMar>
          <w:top w:w="0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4958"/>
      </w:tblGrid>
      <w:tr w:rsidR="00D335C9" w14:paraId="402B3763" w14:textId="77777777">
        <w:trPr>
          <w:trHeight w:val="507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0674EE6E" w14:textId="77777777" w:rsidR="00D335C9" w:rsidRDefault="00700C6C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Standaardkamer  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14:paraId="4EEB9E78" w14:textId="77777777" w:rsidR="00D335C9" w:rsidRDefault="00700C6C">
            <w:pPr>
              <w:spacing w:after="0"/>
              <w:ind w:left="235"/>
            </w:pPr>
            <w:r>
              <w:rPr>
                <w:rFonts w:ascii="Arial" w:eastAsia="Arial" w:hAnsi="Arial" w:cs="Arial"/>
                <w:sz w:val="36"/>
              </w:rPr>
              <w:t xml:space="preserve">€92.00 per kamer per nacht </w:t>
            </w:r>
          </w:p>
        </w:tc>
      </w:tr>
      <w:tr w:rsidR="00D335C9" w14:paraId="5BD831D1" w14:textId="77777777">
        <w:trPr>
          <w:trHeight w:val="613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8A9FB" w14:textId="77777777" w:rsidR="00D335C9" w:rsidRDefault="00700C6C">
            <w:pPr>
              <w:tabs>
                <w:tab w:val="center" w:pos="2832"/>
              </w:tabs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Classickamer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DD3EE" w14:textId="77777777" w:rsidR="00D335C9" w:rsidRDefault="00700C6C">
            <w:pPr>
              <w:spacing w:after="0"/>
              <w:ind w:left="235"/>
            </w:pPr>
            <w:r>
              <w:rPr>
                <w:rFonts w:ascii="Arial" w:eastAsia="Arial" w:hAnsi="Arial" w:cs="Arial"/>
                <w:sz w:val="36"/>
              </w:rPr>
              <w:t xml:space="preserve">€107.00 per kamer per nacht </w:t>
            </w:r>
          </w:p>
        </w:tc>
      </w:tr>
      <w:tr w:rsidR="00D335C9" w14:paraId="6EA07DBE" w14:textId="77777777">
        <w:trPr>
          <w:trHeight w:val="508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C0F65" w14:textId="77777777" w:rsidR="00D335C9" w:rsidRDefault="00700C6C">
            <w:pPr>
              <w:tabs>
                <w:tab w:val="center" w:pos="2832"/>
              </w:tabs>
              <w:spacing w:after="0"/>
            </w:pPr>
            <w:r>
              <w:rPr>
                <w:rFonts w:ascii="Arial" w:eastAsia="Arial" w:hAnsi="Arial" w:cs="Arial"/>
                <w:sz w:val="36"/>
              </w:rPr>
              <w:t xml:space="preserve">Familiekamer </w:t>
            </w:r>
            <w:r>
              <w:rPr>
                <w:rFonts w:ascii="Arial" w:eastAsia="Arial" w:hAnsi="Arial" w:cs="Arial"/>
                <w:sz w:val="36"/>
              </w:rPr>
              <w:tab/>
              <w:t xml:space="preserve"> 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761D1" w14:textId="77777777" w:rsidR="00D335C9" w:rsidRDefault="00700C6C">
            <w:pPr>
              <w:spacing w:after="0"/>
              <w:ind w:left="235"/>
            </w:pPr>
            <w:r>
              <w:rPr>
                <w:rFonts w:ascii="Arial" w:eastAsia="Arial" w:hAnsi="Arial" w:cs="Arial"/>
                <w:sz w:val="36"/>
              </w:rPr>
              <w:t xml:space="preserve">€122.00 per kamer per nacht </w:t>
            </w:r>
          </w:p>
        </w:tc>
      </w:tr>
    </w:tbl>
    <w:p w14:paraId="1E04D4AB" w14:textId="77777777" w:rsidR="00D335C9" w:rsidRDefault="00700C6C">
      <w:pPr>
        <w:spacing w:after="175"/>
        <w:ind w:left="847" w:hanging="10"/>
      </w:pPr>
      <w:r>
        <w:rPr>
          <w:rFonts w:ascii="Arial" w:eastAsia="Arial" w:hAnsi="Arial" w:cs="Arial"/>
          <w:sz w:val="36"/>
        </w:rPr>
        <w:t>( Elke 3 en 4</w:t>
      </w:r>
      <w:r>
        <w:rPr>
          <w:rFonts w:ascii="Arial" w:eastAsia="Arial" w:hAnsi="Arial" w:cs="Arial"/>
          <w:sz w:val="36"/>
          <w:vertAlign w:val="superscript"/>
        </w:rPr>
        <w:t>e</w:t>
      </w:r>
      <w:r>
        <w:rPr>
          <w:rFonts w:ascii="Arial" w:eastAsia="Arial" w:hAnsi="Arial" w:cs="Arial"/>
          <w:sz w:val="36"/>
        </w:rPr>
        <w:t xml:space="preserve"> persoon toeslag €25.00 per nacht per persoon ) </w:t>
      </w:r>
    </w:p>
    <w:p w14:paraId="3A5F544D" w14:textId="77777777" w:rsidR="00D335C9" w:rsidRDefault="00700C6C">
      <w:pPr>
        <w:spacing w:after="167"/>
        <w:ind w:left="852"/>
      </w:pPr>
      <w:r>
        <w:rPr>
          <w:rFonts w:ascii="Arial" w:eastAsia="Arial" w:hAnsi="Arial" w:cs="Arial"/>
          <w:sz w:val="36"/>
        </w:rPr>
        <w:t xml:space="preserve"> </w:t>
      </w:r>
    </w:p>
    <w:p w14:paraId="7631DFF1" w14:textId="77777777" w:rsidR="00D335C9" w:rsidRDefault="00700C6C">
      <w:pPr>
        <w:spacing w:after="183" w:line="250" w:lineRule="auto"/>
        <w:ind w:left="847" w:hanging="10"/>
      </w:pPr>
      <w:r>
        <w:rPr>
          <w:rFonts w:ascii="Arial" w:eastAsia="Arial" w:hAnsi="Arial" w:cs="Arial"/>
          <w:b/>
          <w:sz w:val="36"/>
        </w:rPr>
        <w:t xml:space="preserve">Voorwaarden </w:t>
      </w:r>
      <w:r>
        <w:rPr>
          <w:rFonts w:ascii="Arial" w:eastAsia="Arial" w:hAnsi="Arial" w:cs="Arial"/>
          <w:b/>
          <w:sz w:val="36"/>
        </w:rPr>
        <w:t xml:space="preserve">voor midden en hoogseizoen: </w:t>
      </w:r>
    </w:p>
    <w:p w14:paraId="726915D0" w14:textId="77777777" w:rsidR="00D335C9" w:rsidRDefault="00700C6C">
      <w:pPr>
        <w:spacing w:after="183" w:line="250" w:lineRule="auto"/>
        <w:ind w:left="847" w:hanging="10"/>
      </w:pPr>
      <w:r>
        <w:rPr>
          <w:rFonts w:ascii="Arial" w:eastAsia="Arial" w:hAnsi="Arial" w:cs="Arial"/>
          <w:b/>
          <w:sz w:val="36"/>
        </w:rPr>
        <w:lastRenderedPageBreak/>
        <w:t xml:space="preserve">Alle tarieven mogen tot 3 dagen voor aankomst kosteloos geannuleerd worden.  </w:t>
      </w:r>
    </w:p>
    <w:p w14:paraId="4476B0BE" w14:textId="77777777" w:rsidR="00D335C9" w:rsidRDefault="00700C6C">
      <w:pPr>
        <w:spacing w:after="183" w:line="250" w:lineRule="auto"/>
        <w:ind w:left="847" w:hanging="10"/>
      </w:pPr>
      <w:r>
        <w:rPr>
          <w:rFonts w:ascii="Arial" w:eastAsia="Arial" w:hAnsi="Arial" w:cs="Arial"/>
          <w:b/>
          <w:sz w:val="36"/>
        </w:rPr>
        <w:t xml:space="preserve">Annuleren of wijzigen binnen deze 3 dagen kost 1 hotelovernachting. </w:t>
      </w:r>
    </w:p>
    <w:p w14:paraId="18673D52" w14:textId="77777777" w:rsidR="00D335C9" w:rsidRDefault="00700C6C">
      <w:pPr>
        <w:spacing w:after="183" w:line="250" w:lineRule="auto"/>
        <w:ind w:left="847" w:hanging="10"/>
      </w:pPr>
      <w:r>
        <w:rPr>
          <w:rFonts w:ascii="Arial" w:eastAsia="Arial" w:hAnsi="Arial" w:cs="Arial"/>
          <w:b/>
          <w:sz w:val="36"/>
        </w:rPr>
        <w:t xml:space="preserve">Babybedjes altijd op aanvraag, kosten €17.50 per bedje. </w:t>
      </w:r>
    </w:p>
    <w:p w14:paraId="4BA83387" w14:textId="77777777" w:rsidR="00D335C9" w:rsidRDefault="00700C6C">
      <w:pPr>
        <w:spacing w:after="183" w:line="250" w:lineRule="auto"/>
        <w:ind w:left="847" w:hanging="10"/>
      </w:pPr>
      <w:r>
        <w:rPr>
          <w:rFonts w:ascii="Arial" w:eastAsia="Arial" w:hAnsi="Arial" w:cs="Arial"/>
          <w:b/>
          <w:sz w:val="36"/>
        </w:rPr>
        <w:t xml:space="preserve">Kinderen onder de 4 jaar zijn gratis bij het ontbijt. </w:t>
      </w:r>
    </w:p>
    <w:p w14:paraId="0ECD997D" w14:textId="77777777" w:rsidR="00D335C9" w:rsidRDefault="00700C6C">
      <w:pPr>
        <w:spacing w:after="183" w:line="250" w:lineRule="auto"/>
        <w:ind w:left="847" w:hanging="10"/>
      </w:pPr>
      <w:r>
        <w:rPr>
          <w:rFonts w:ascii="Arial" w:eastAsia="Arial" w:hAnsi="Arial" w:cs="Arial"/>
          <w:b/>
          <w:sz w:val="36"/>
        </w:rPr>
        <w:t xml:space="preserve">Ontbijt €17.50 per persoon. </w:t>
      </w:r>
    </w:p>
    <w:p w14:paraId="008602EB" w14:textId="77777777" w:rsidR="00D335C9" w:rsidRDefault="00700C6C">
      <w:pPr>
        <w:spacing w:after="167"/>
        <w:ind w:left="852"/>
      </w:pPr>
      <w:r>
        <w:rPr>
          <w:rFonts w:ascii="Arial" w:eastAsia="Arial" w:hAnsi="Arial" w:cs="Arial"/>
          <w:b/>
          <w:color w:val="0F243E"/>
          <w:sz w:val="36"/>
        </w:rPr>
        <w:t xml:space="preserve"> </w:t>
      </w:r>
    </w:p>
    <w:p w14:paraId="302A8ED2" w14:textId="77777777" w:rsidR="00D335C9" w:rsidRDefault="00700C6C">
      <w:pPr>
        <w:spacing w:after="167"/>
        <w:ind w:left="847" w:hanging="10"/>
      </w:pPr>
      <w:r>
        <w:rPr>
          <w:rFonts w:ascii="Arial" w:eastAsia="Arial" w:hAnsi="Arial" w:cs="Arial"/>
          <w:i/>
          <w:color w:val="0F243E"/>
          <w:sz w:val="36"/>
        </w:rPr>
        <w:t xml:space="preserve">2024 </w:t>
      </w:r>
    </w:p>
    <w:p w14:paraId="6BB5D086" w14:textId="77777777" w:rsidR="00D335C9" w:rsidRDefault="00700C6C">
      <w:pPr>
        <w:spacing w:after="167"/>
        <w:ind w:left="852"/>
      </w:pPr>
      <w:r>
        <w:rPr>
          <w:rFonts w:ascii="Arial" w:eastAsia="Arial" w:hAnsi="Arial" w:cs="Arial"/>
          <w:b/>
          <w:color w:val="0F243E"/>
          <w:sz w:val="36"/>
        </w:rPr>
        <w:t xml:space="preserve"> </w:t>
      </w:r>
    </w:p>
    <w:p w14:paraId="390D9FE6" w14:textId="77777777" w:rsidR="00D335C9" w:rsidRDefault="00700C6C">
      <w:pPr>
        <w:spacing w:after="167"/>
        <w:ind w:left="852"/>
      </w:pPr>
      <w:r>
        <w:rPr>
          <w:rFonts w:ascii="Arial" w:eastAsia="Arial" w:hAnsi="Arial" w:cs="Arial"/>
          <w:b/>
          <w:color w:val="0F243E"/>
          <w:sz w:val="36"/>
        </w:rPr>
        <w:t xml:space="preserve"> </w:t>
      </w:r>
    </w:p>
    <w:p w14:paraId="5ABC1C7C" w14:textId="77777777" w:rsidR="00D335C9" w:rsidRDefault="00700C6C">
      <w:pPr>
        <w:pStyle w:val="Kop1"/>
        <w:tabs>
          <w:tab w:val="center" w:pos="1932"/>
          <w:tab w:val="center" w:pos="3684"/>
        </w:tabs>
        <w:ind w:left="0" w:firstLine="0"/>
      </w:pPr>
      <w:r>
        <w:rPr>
          <w:rFonts w:ascii="Calibri" w:eastAsia="Calibri" w:hAnsi="Calibri" w:cs="Calibri"/>
          <w:b w:val="0"/>
          <w:color w:val="000000"/>
          <w:sz w:val="22"/>
          <w:u w:val="none" w:color="000000"/>
        </w:rPr>
        <w:tab/>
      </w:r>
      <w:r>
        <w:t xml:space="preserve">Laagseizoen 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  <w:u w:val="none" w:color="000000"/>
        </w:rPr>
        <w:t xml:space="preserve"> </w:t>
      </w:r>
    </w:p>
    <w:p w14:paraId="7D9DAA65" w14:textId="77777777" w:rsidR="00D335C9" w:rsidRDefault="00700C6C">
      <w:pPr>
        <w:spacing w:after="224" w:line="250" w:lineRule="auto"/>
        <w:ind w:left="847" w:hanging="10"/>
      </w:pPr>
      <w:r>
        <w:rPr>
          <w:rFonts w:ascii="Arial" w:eastAsia="Arial" w:hAnsi="Arial" w:cs="Arial"/>
          <w:b/>
          <w:color w:val="0F243E"/>
          <w:sz w:val="32"/>
        </w:rPr>
        <w:t xml:space="preserve">( Geen minimum verblijf, exclusief ontbijt, tot 18.00 dag van aankomst te annuleren ) </w:t>
      </w:r>
    </w:p>
    <w:p w14:paraId="249ECD5E" w14:textId="77777777" w:rsidR="00D335C9" w:rsidRDefault="00700C6C">
      <w:pPr>
        <w:tabs>
          <w:tab w:val="center" w:pos="2281"/>
          <w:tab w:val="center" w:pos="6794"/>
        </w:tabs>
        <w:spacing w:after="175"/>
      </w:pPr>
      <w:r>
        <w:tab/>
      </w:r>
      <w:r>
        <w:rPr>
          <w:rFonts w:ascii="Arial" w:eastAsia="Arial" w:hAnsi="Arial" w:cs="Arial"/>
          <w:b/>
          <w:color w:val="0F243E"/>
          <w:sz w:val="36"/>
        </w:rPr>
        <w:t xml:space="preserve">Ontbijt optioneel </w:t>
      </w:r>
      <w:r>
        <w:rPr>
          <w:rFonts w:ascii="Arial" w:eastAsia="Arial" w:hAnsi="Arial" w:cs="Arial"/>
          <w:b/>
          <w:color w:val="0F243E"/>
          <w:sz w:val="36"/>
        </w:rPr>
        <w:tab/>
      </w:r>
      <w:r>
        <w:rPr>
          <w:rFonts w:ascii="Arial" w:eastAsia="Arial" w:hAnsi="Arial" w:cs="Arial"/>
          <w:sz w:val="36"/>
        </w:rPr>
        <w:t xml:space="preserve">01 Januari t/m 21 Maart  2024 </w:t>
      </w:r>
    </w:p>
    <w:p w14:paraId="7B395F8B" w14:textId="77777777" w:rsidR="00D335C9" w:rsidRDefault="00700C6C">
      <w:pPr>
        <w:tabs>
          <w:tab w:val="center" w:pos="852"/>
          <w:tab w:val="center" w:pos="1560"/>
          <w:tab w:val="center" w:pos="2268"/>
          <w:tab w:val="center" w:pos="2976"/>
          <w:tab w:val="center" w:pos="3684"/>
          <w:tab w:val="center" w:pos="6945"/>
        </w:tabs>
        <w:spacing w:after="50"/>
      </w:pPr>
      <w:r>
        <w:tab/>
      </w:r>
      <w:r>
        <w:rPr>
          <w:rFonts w:ascii="Arial" w:eastAsia="Arial" w:hAnsi="Arial" w:cs="Arial"/>
          <w:sz w:val="36"/>
        </w:rPr>
        <w:t xml:space="preserve"> </w:t>
      </w:r>
      <w:r>
        <w:rPr>
          <w:rFonts w:ascii="Arial" w:eastAsia="Arial" w:hAnsi="Arial" w:cs="Arial"/>
          <w:sz w:val="36"/>
        </w:rPr>
        <w:tab/>
        <w:t xml:space="preserve"> </w:t>
      </w:r>
      <w:r>
        <w:rPr>
          <w:rFonts w:ascii="Arial" w:eastAsia="Arial" w:hAnsi="Arial" w:cs="Arial"/>
          <w:sz w:val="36"/>
        </w:rPr>
        <w:tab/>
        <w:t xml:space="preserve"> </w:t>
      </w:r>
      <w:r>
        <w:rPr>
          <w:rFonts w:ascii="Arial" w:eastAsia="Arial" w:hAnsi="Arial" w:cs="Arial"/>
          <w:sz w:val="36"/>
        </w:rPr>
        <w:tab/>
        <w:t xml:space="preserve"> </w:t>
      </w:r>
      <w:r>
        <w:rPr>
          <w:rFonts w:ascii="Arial" w:eastAsia="Arial" w:hAnsi="Arial" w:cs="Arial"/>
          <w:sz w:val="36"/>
        </w:rPr>
        <w:tab/>
        <w:t xml:space="preserve"> </w:t>
      </w:r>
      <w:r>
        <w:rPr>
          <w:rFonts w:ascii="Arial" w:eastAsia="Arial" w:hAnsi="Arial" w:cs="Arial"/>
          <w:sz w:val="36"/>
        </w:rPr>
        <w:tab/>
        <w:t>01 0</w:t>
      </w:r>
      <w:r>
        <w:rPr>
          <w:rFonts w:ascii="Arial" w:eastAsia="Arial" w:hAnsi="Arial" w:cs="Arial"/>
          <w:sz w:val="36"/>
        </w:rPr>
        <w:t xml:space="preserve">ktober – 31 december 2024 </w:t>
      </w:r>
    </w:p>
    <w:p w14:paraId="631353E0" w14:textId="77777777" w:rsidR="00D335C9" w:rsidRDefault="00700C6C">
      <w:pPr>
        <w:spacing w:after="310"/>
        <w:ind w:left="852"/>
      </w:pPr>
      <w:r>
        <w:rPr>
          <w:rFonts w:ascii="Arial" w:eastAsia="Arial" w:hAnsi="Arial" w:cs="Arial"/>
        </w:rPr>
        <w:t xml:space="preserve"> </w:t>
      </w:r>
    </w:p>
    <w:p w14:paraId="7785A64B" w14:textId="77777777" w:rsidR="00D335C9" w:rsidRDefault="00700C6C">
      <w:pPr>
        <w:spacing w:after="175"/>
        <w:ind w:left="847" w:hanging="10"/>
      </w:pPr>
      <w:r>
        <w:rPr>
          <w:rFonts w:ascii="Arial" w:eastAsia="Arial" w:hAnsi="Arial" w:cs="Arial"/>
          <w:sz w:val="36"/>
        </w:rPr>
        <w:t xml:space="preserve">Standaardkamer €87.00 per kamer per nacht ex ontbijt </w:t>
      </w:r>
    </w:p>
    <w:p w14:paraId="5D4976FE" w14:textId="77777777" w:rsidR="00D335C9" w:rsidRDefault="00700C6C">
      <w:pPr>
        <w:tabs>
          <w:tab w:val="center" w:pos="1430"/>
          <w:tab w:val="center" w:pos="2976"/>
          <w:tab w:val="center" w:pos="6766"/>
        </w:tabs>
        <w:spacing w:after="175"/>
      </w:pPr>
      <w:r>
        <w:tab/>
      </w:r>
      <w:r>
        <w:rPr>
          <w:rFonts w:ascii="Arial" w:eastAsia="Arial" w:hAnsi="Arial" w:cs="Arial"/>
          <w:sz w:val="36"/>
        </w:rPr>
        <w:t xml:space="preserve">Classic  </w:t>
      </w:r>
      <w:r>
        <w:rPr>
          <w:rFonts w:ascii="Arial" w:eastAsia="Arial" w:hAnsi="Arial" w:cs="Arial"/>
          <w:sz w:val="36"/>
        </w:rPr>
        <w:tab/>
        <w:t xml:space="preserve"> </w:t>
      </w:r>
      <w:r>
        <w:rPr>
          <w:rFonts w:ascii="Arial" w:eastAsia="Arial" w:hAnsi="Arial" w:cs="Arial"/>
          <w:sz w:val="36"/>
        </w:rPr>
        <w:tab/>
        <w:t xml:space="preserve">€103.00 per kamer per nacht ex ontbijt </w:t>
      </w:r>
    </w:p>
    <w:p w14:paraId="6666CFE7" w14:textId="77777777" w:rsidR="00D335C9" w:rsidRDefault="00700C6C">
      <w:pPr>
        <w:tabs>
          <w:tab w:val="center" w:pos="1931"/>
          <w:tab w:val="center" w:pos="6766"/>
        </w:tabs>
        <w:spacing w:after="175"/>
      </w:pPr>
      <w:r>
        <w:tab/>
      </w:r>
      <w:r>
        <w:rPr>
          <w:rFonts w:ascii="Arial" w:eastAsia="Arial" w:hAnsi="Arial" w:cs="Arial"/>
          <w:sz w:val="36"/>
        </w:rPr>
        <w:t xml:space="preserve">Familiekamer </w:t>
      </w:r>
      <w:r>
        <w:rPr>
          <w:rFonts w:ascii="Arial" w:eastAsia="Arial" w:hAnsi="Arial" w:cs="Arial"/>
          <w:sz w:val="36"/>
        </w:rPr>
        <w:tab/>
        <w:t xml:space="preserve">€117.00 per kamer per nacht ex ontbijt   </w:t>
      </w:r>
    </w:p>
    <w:p w14:paraId="1142C4C3" w14:textId="77777777" w:rsidR="00D335C9" w:rsidRDefault="00700C6C">
      <w:pPr>
        <w:spacing w:after="186"/>
        <w:ind w:left="852"/>
      </w:pPr>
      <w:r>
        <w:rPr>
          <w:rFonts w:ascii="Arial" w:eastAsia="Arial" w:hAnsi="Arial" w:cs="Arial"/>
          <w:color w:val="0F243E"/>
          <w:sz w:val="36"/>
        </w:rPr>
        <w:t>( Elke 3</w:t>
      </w:r>
      <w:r>
        <w:rPr>
          <w:rFonts w:ascii="Arial" w:eastAsia="Arial" w:hAnsi="Arial" w:cs="Arial"/>
          <w:color w:val="0F243E"/>
          <w:sz w:val="36"/>
          <w:vertAlign w:val="superscript"/>
        </w:rPr>
        <w:t>e</w:t>
      </w:r>
      <w:r>
        <w:rPr>
          <w:rFonts w:ascii="Arial" w:eastAsia="Arial" w:hAnsi="Arial" w:cs="Arial"/>
          <w:color w:val="0F243E"/>
          <w:sz w:val="36"/>
        </w:rPr>
        <w:t xml:space="preserve"> en 4</w:t>
      </w:r>
      <w:r>
        <w:rPr>
          <w:rFonts w:ascii="Arial" w:eastAsia="Arial" w:hAnsi="Arial" w:cs="Arial"/>
          <w:color w:val="0F243E"/>
          <w:sz w:val="36"/>
          <w:vertAlign w:val="superscript"/>
        </w:rPr>
        <w:t>e</w:t>
      </w:r>
      <w:r>
        <w:rPr>
          <w:rFonts w:ascii="Arial" w:eastAsia="Arial" w:hAnsi="Arial" w:cs="Arial"/>
          <w:color w:val="0F243E"/>
          <w:sz w:val="36"/>
        </w:rPr>
        <w:t xml:space="preserve"> persoon toeslag €25.00 per nacht per persoon </w:t>
      </w:r>
      <w:r>
        <w:rPr>
          <w:rFonts w:ascii="Arial" w:eastAsia="Arial" w:hAnsi="Arial" w:cs="Arial"/>
          <w:sz w:val="36"/>
        </w:rPr>
        <w:t xml:space="preserve">) </w:t>
      </w:r>
    </w:p>
    <w:p w14:paraId="49831946" w14:textId="77777777" w:rsidR="00D335C9" w:rsidRDefault="00700C6C">
      <w:pPr>
        <w:spacing w:after="169"/>
        <w:ind w:left="852"/>
      </w:pPr>
      <w:r>
        <w:rPr>
          <w:rFonts w:ascii="Arial" w:eastAsia="Arial" w:hAnsi="Arial" w:cs="Arial"/>
          <w:sz w:val="36"/>
        </w:rPr>
        <w:t xml:space="preserve"> </w:t>
      </w:r>
    </w:p>
    <w:p w14:paraId="456D6141" w14:textId="77777777" w:rsidR="00D335C9" w:rsidRDefault="00700C6C">
      <w:pPr>
        <w:spacing w:after="183" w:line="250" w:lineRule="auto"/>
        <w:ind w:left="847" w:hanging="10"/>
      </w:pPr>
      <w:r>
        <w:rPr>
          <w:rFonts w:ascii="Arial" w:eastAsia="Arial" w:hAnsi="Arial" w:cs="Arial"/>
          <w:b/>
          <w:sz w:val="36"/>
        </w:rPr>
        <w:t xml:space="preserve">Babybedjes altijd op aanvraag, kosten €17.50 per bedje. </w:t>
      </w:r>
    </w:p>
    <w:p w14:paraId="1038D7C1" w14:textId="77777777" w:rsidR="00D335C9" w:rsidRDefault="00700C6C">
      <w:pPr>
        <w:spacing w:after="183" w:line="250" w:lineRule="auto"/>
        <w:ind w:left="847" w:hanging="10"/>
      </w:pPr>
      <w:r>
        <w:rPr>
          <w:rFonts w:ascii="Arial" w:eastAsia="Arial" w:hAnsi="Arial" w:cs="Arial"/>
          <w:b/>
          <w:sz w:val="36"/>
        </w:rPr>
        <w:lastRenderedPageBreak/>
        <w:t xml:space="preserve">Kinderen onder de 4 jaar zijn gratis bij het ontbijt. </w:t>
      </w:r>
    </w:p>
    <w:p w14:paraId="6FB9B21F" w14:textId="77777777" w:rsidR="00D335C9" w:rsidRDefault="00700C6C">
      <w:pPr>
        <w:spacing w:after="183" w:line="250" w:lineRule="auto"/>
        <w:ind w:left="847" w:hanging="10"/>
      </w:pPr>
      <w:r>
        <w:rPr>
          <w:rFonts w:ascii="Arial" w:eastAsia="Arial" w:hAnsi="Arial" w:cs="Arial"/>
          <w:b/>
          <w:sz w:val="36"/>
        </w:rPr>
        <w:t xml:space="preserve">Ontbijt €17.50 per persoon. </w:t>
      </w:r>
    </w:p>
    <w:sectPr w:rsidR="00D335C9">
      <w:headerReference w:type="even" r:id="rId8"/>
      <w:headerReference w:type="default" r:id="rId9"/>
      <w:headerReference w:type="first" r:id="rId10"/>
      <w:pgSz w:w="11906" w:h="16838"/>
      <w:pgMar w:top="1551" w:right="1046" w:bottom="2282" w:left="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83B0" w14:textId="77777777" w:rsidR="00700C6C" w:rsidRDefault="00700C6C">
      <w:pPr>
        <w:spacing w:after="0" w:line="240" w:lineRule="auto"/>
      </w:pPr>
      <w:r>
        <w:separator/>
      </w:r>
    </w:p>
  </w:endnote>
  <w:endnote w:type="continuationSeparator" w:id="0">
    <w:p w14:paraId="4DD5A1B0" w14:textId="77777777" w:rsidR="00700C6C" w:rsidRDefault="0070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5E92" w14:textId="77777777" w:rsidR="00700C6C" w:rsidRDefault="00700C6C">
      <w:pPr>
        <w:spacing w:after="0" w:line="240" w:lineRule="auto"/>
      </w:pPr>
      <w:r>
        <w:separator/>
      </w:r>
    </w:p>
  </w:footnote>
  <w:footnote w:type="continuationSeparator" w:id="0">
    <w:p w14:paraId="75BC0363" w14:textId="77777777" w:rsidR="00700C6C" w:rsidRDefault="0070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8917" w14:textId="77777777" w:rsidR="00D335C9" w:rsidRDefault="00700C6C">
    <w:pPr>
      <w:spacing w:after="0"/>
      <w:ind w:right="-71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7E33626" wp14:editId="12A1443F">
          <wp:simplePos x="0" y="0"/>
          <wp:positionH relativeFrom="page">
            <wp:posOffset>540385</wp:posOffset>
          </wp:positionH>
          <wp:positionV relativeFrom="page">
            <wp:posOffset>2540</wp:posOffset>
          </wp:positionV>
          <wp:extent cx="6360796" cy="974725"/>
          <wp:effectExtent l="0" t="0" r="0" b="0"/>
          <wp:wrapSquare wrapText="bothSides"/>
          <wp:docPr id="148" name="Picture 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Picture 1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0796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97BD" w14:textId="77777777" w:rsidR="00D335C9" w:rsidRDefault="00700C6C">
    <w:pPr>
      <w:spacing w:after="0"/>
      <w:ind w:right="-71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FC3E2B4" wp14:editId="28DCE79D">
          <wp:simplePos x="0" y="0"/>
          <wp:positionH relativeFrom="page">
            <wp:posOffset>540385</wp:posOffset>
          </wp:positionH>
          <wp:positionV relativeFrom="page">
            <wp:posOffset>2540</wp:posOffset>
          </wp:positionV>
          <wp:extent cx="6360796" cy="974725"/>
          <wp:effectExtent l="0" t="0" r="0" b="0"/>
          <wp:wrapSquare wrapText="bothSides"/>
          <wp:docPr id="1038890980" name="Picture 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Picture 1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0796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7766" w14:textId="77777777" w:rsidR="00D335C9" w:rsidRDefault="00D335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C9"/>
    <w:rsid w:val="00700C6C"/>
    <w:rsid w:val="00D3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5966"/>
  <w15:docId w15:val="{7810E9B8-85F2-4371-9835-AED23FF5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140"/>
      <w:ind w:left="862" w:hanging="10"/>
      <w:outlineLvl w:val="0"/>
    </w:pPr>
    <w:rPr>
      <w:rFonts w:ascii="Arial" w:eastAsia="Arial" w:hAnsi="Arial" w:cs="Arial"/>
      <w:b/>
      <w:color w:val="0F243E"/>
      <w:sz w:val="36"/>
      <w:u w:val="single" w:color="0F243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F243E"/>
      <w:sz w:val="36"/>
      <w:u w:val="single" w:color="0F243E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liftco</dc:creator>
  <cp:keywords/>
  <cp:lastModifiedBy>Restaurant de Engel</cp:lastModifiedBy>
  <cp:revision>2</cp:revision>
  <dcterms:created xsi:type="dcterms:W3CDTF">2023-11-01T07:47:00Z</dcterms:created>
  <dcterms:modified xsi:type="dcterms:W3CDTF">2023-11-01T07:47:00Z</dcterms:modified>
</cp:coreProperties>
</file>